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709F" w14:textId="79FC4ECF" w:rsidR="00D53D81" w:rsidRPr="00A96B34" w:rsidRDefault="00D53D81" w:rsidP="00D53D81">
      <w:pPr>
        <w:rPr>
          <w:rFonts w:asciiTheme="minorEastAsia" w:eastAsiaTheme="minorEastAsia" w:hAnsiTheme="minorEastAsia"/>
          <w:b/>
          <w:sz w:val="28"/>
          <w:szCs w:val="28"/>
        </w:rPr>
      </w:pP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附件1 ：20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2</w:t>
      </w:r>
      <w:r>
        <w:rPr>
          <w:rFonts w:asciiTheme="minorEastAsia" w:eastAsiaTheme="minorEastAsia" w:hAnsiTheme="minorEastAsia"/>
          <w:b/>
          <w:sz w:val="28"/>
          <w:szCs w:val="28"/>
        </w:rPr>
        <w:t>4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年CIMC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全国初赛</w:t>
      </w:r>
      <w:r w:rsidR="00026A01" w:rsidRPr="00026A01">
        <w:rPr>
          <w:rFonts w:asciiTheme="minorEastAsia" w:eastAsiaTheme="minorEastAsia" w:hAnsiTheme="minorEastAsia" w:hint="eastAsia"/>
          <w:b/>
          <w:sz w:val="28"/>
          <w:szCs w:val="28"/>
        </w:rPr>
        <w:t>华中三赛区（黄淮学院）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参赛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回执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</w:p>
    <w:p w14:paraId="4F3E6B44" w14:textId="40FF6E89" w:rsidR="00D53D81" w:rsidRPr="00A96B34" w:rsidRDefault="00D53D81" w:rsidP="00D53D81">
      <w:pPr>
        <w:ind w:firstLineChars="200" w:firstLine="420"/>
        <w:rPr>
          <w:rFonts w:asciiTheme="minorEastAsia" w:eastAsiaTheme="minorEastAsia" w:hAnsiTheme="minorEastAsia"/>
          <w:szCs w:val="21"/>
          <w:highlight w:val="yellow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924"/>
        <w:gridCol w:w="1344"/>
        <w:gridCol w:w="1721"/>
        <w:gridCol w:w="2265"/>
        <w:gridCol w:w="1513"/>
      </w:tblGrid>
      <w:tr w:rsidR="00D53D81" w:rsidRPr="00A96B34" w14:paraId="5C424550" w14:textId="77777777" w:rsidTr="008C3C98">
        <w:trPr>
          <w:trHeight w:val="468"/>
          <w:jc w:val="center"/>
        </w:trPr>
        <w:tc>
          <w:tcPr>
            <w:tcW w:w="1289" w:type="dxa"/>
            <w:vAlign w:val="center"/>
          </w:tcPr>
          <w:p w14:paraId="28A5F65B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14:paraId="01E8D50F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D81" w:rsidRPr="00A96B34" w14:paraId="004EFD9E" w14:textId="77777777" w:rsidTr="008C3C98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7569F5FD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7D0ED947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 w14:paraId="3DB26810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D81" w:rsidRPr="00A96B34" w14:paraId="2747CAA2" w14:textId="77777777" w:rsidTr="008C3C98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716434AB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2C456CA6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 w14:paraId="7E65ED26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D81" w:rsidRPr="00A96B34" w14:paraId="0B5344E5" w14:textId="77777777" w:rsidTr="008C3C98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08357E33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073719BC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 w14:paraId="67E30568" w14:textId="77777777" w:rsidR="00D53D81" w:rsidRPr="00A96B34" w:rsidRDefault="00D53D81" w:rsidP="008C3C98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A6A6A6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:rsidR="00D53D81" w:rsidRPr="00A96B34" w14:paraId="70E2BAE5" w14:textId="77777777" w:rsidTr="008C3C98">
        <w:trPr>
          <w:jc w:val="center"/>
        </w:trPr>
        <w:tc>
          <w:tcPr>
            <w:tcW w:w="1289" w:type="dxa"/>
            <w:vAlign w:val="center"/>
          </w:tcPr>
          <w:p w14:paraId="1486BE11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1036407C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0C549244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237BFD8B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1721" w:type="dxa"/>
            <w:vAlign w:val="center"/>
          </w:tcPr>
          <w:p w14:paraId="66BA71DE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19AF5094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75B30C10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衣服尺码</w:t>
            </w:r>
          </w:p>
        </w:tc>
      </w:tr>
      <w:tr w:rsidR="00D53D81" w:rsidRPr="00A96B34" w14:paraId="17FAA648" w14:textId="77777777" w:rsidTr="008C3C98">
        <w:trPr>
          <w:trHeight w:val="489"/>
          <w:jc w:val="center"/>
        </w:trPr>
        <w:tc>
          <w:tcPr>
            <w:tcW w:w="1289" w:type="dxa"/>
            <w:vAlign w:val="center"/>
          </w:tcPr>
          <w:p w14:paraId="4528D169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14:paraId="49F68A7A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122B424A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09ACDCD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DD5FECC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59CC355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29FE6B06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05C822C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D81" w:rsidRPr="00A96B34" w14:paraId="422B6F16" w14:textId="77777777" w:rsidTr="008C3C98">
        <w:trPr>
          <w:trHeight w:val="489"/>
          <w:jc w:val="center"/>
        </w:trPr>
        <w:tc>
          <w:tcPr>
            <w:tcW w:w="1289" w:type="dxa"/>
            <w:vAlign w:val="center"/>
          </w:tcPr>
          <w:p w14:paraId="05C9D8E6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2B92A0A2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3293FB8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07E39A7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576A445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0388B46D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E7E6668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D81" w:rsidRPr="00A96B34" w14:paraId="3446A883" w14:textId="77777777" w:rsidTr="008C3C98">
        <w:trPr>
          <w:trHeight w:val="489"/>
          <w:jc w:val="center"/>
        </w:trPr>
        <w:tc>
          <w:tcPr>
            <w:tcW w:w="1289" w:type="dxa"/>
            <w:vAlign w:val="center"/>
          </w:tcPr>
          <w:p w14:paraId="17516787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28FD52ED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1963205F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ADDA0ED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373515A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2A04DECF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7E48172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D81" w:rsidRPr="00A96B34" w14:paraId="0E018426" w14:textId="77777777" w:rsidTr="008C3C98">
        <w:trPr>
          <w:trHeight w:val="468"/>
          <w:jc w:val="center"/>
        </w:trPr>
        <w:tc>
          <w:tcPr>
            <w:tcW w:w="1289" w:type="dxa"/>
            <w:vAlign w:val="center"/>
          </w:tcPr>
          <w:p w14:paraId="15BB88FA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56829B10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6B839026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13DEBC1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F8A1EF6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60D280A8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69E9D34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D81" w:rsidRPr="00A96B34" w14:paraId="605E8CF0" w14:textId="77777777" w:rsidTr="008C3C98">
        <w:trPr>
          <w:trHeight w:val="447"/>
          <w:jc w:val="center"/>
        </w:trPr>
        <w:tc>
          <w:tcPr>
            <w:tcW w:w="1289" w:type="dxa"/>
            <w:vAlign w:val="center"/>
          </w:tcPr>
          <w:p w14:paraId="6B375861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45467261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A9ED7DE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ACC3750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0772E5D6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5DE7FA43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778CD09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D81" w:rsidRPr="00A96B34" w14:paraId="7D8E23CB" w14:textId="77777777" w:rsidTr="008C3C98">
        <w:trPr>
          <w:trHeight w:val="466"/>
          <w:jc w:val="center"/>
        </w:trPr>
        <w:tc>
          <w:tcPr>
            <w:tcW w:w="1289" w:type="dxa"/>
            <w:vAlign w:val="center"/>
          </w:tcPr>
          <w:p w14:paraId="2651B5A5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6"/>
            <w:vAlign w:val="center"/>
          </w:tcPr>
          <w:p w14:paraId="27B24858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D81" w:rsidRPr="00A96B34" w14:paraId="39BF3699" w14:textId="77777777" w:rsidTr="008C3C98">
        <w:trPr>
          <w:trHeight w:val="798"/>
          <w:jc w:val="center"/>
        </w:trPr>
        <w:tc>
          <w:tcPr>
            <w:tcW w:w="1289" w:type="dxa"/>
            <w:vAlign w:val="center"/>
          </w:tcPr>
          <w:p w14:paraId="51001C0E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 w14:paraId="0C4121ED" w14:textId="77777777" w:rsidR="00D53D81" w:rsidRPr="00A96B34" w:rsidRDefault="00D53D81" w:rsidP="008C3C98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请务必保证抬头名称准确</w:t>
            </w:r>
          </w:p>
        </w:tc>
      </w:tr>
      <w:tr w:rsidR="00D53D81" w:rsidRPr="00A96B34" w14:paraId="6FAEA391" w14:textId="77777777" w:rsidTr="008C3C98">
        <w:trPr>
          <w:trHeight w:val="451"/>
          <w:jc w:val="center"/>
        </w:trPr>
        <w:tc>
          <w:tcPr>
            <w:tcW w:w="1289" w:type="dxa"/>
            <w:vAlign w:val="center"/>
          </w:tcPr>
          <w:p w14:paraId="779E5994" w14:textId="77777777" w:rsidR="00D53D81" w:rsidRPr="00A96B34" w:rsidRDefault="00D53D81" w:rsidP="008C3C9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14:paraId="14C1B6F6" w14:textId="071DA1CF" w:rsidR="00026A01" w:rsidRPr="00A96B34" w:rsidRDefault="00026A01" w:rsidP="00026A0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7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/>
                <w:szCs w:val="21"/>
              </w:rPr>
              <w:t>10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:00前，将以下文件以附件形式发送至分赛区组委会邮箱：</w:t>
            </w:r>
            <w:r w:rsidRPr="00B47813">
              <w:rPr>
                <w:rFonts w:asciiTheme="minorEastAsia" w:eastAsiaTheme="minorEastAsia" w:hAnsiTheme="minorEastAsia"/>
                <w:b/>
                <w:bCs/>
                <w:szCs w:val="21"/>
              </w:rPr>
              <w:t>394263475@qq.com</w:t>
            </w:r>
            <w:r w:rsidRPr="00B47813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B4781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邮件名:</w:t>
            </w:r>
            <w:r w:rsidRPr="00B47813">
              <w:rPr>
                <w:rFonts w:asciiTheme="minorEastAsia" w:eastAsiaTheme="minorEastAsia" w:hAnsiTheme="minorEastAsia"/>
                <w:b/>
                <w:bCs/>
                <w:szCs w:val="21"/>
              </w:rPr>
              <w:t xml:space="preserve"> </w:t>
            </w:r>
            <w:r w:rsidRPr="00B4781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CIMC -学校名称-队伍编号-初赛回执。</w:t>
            </w:r>
          </w:p>
          <w:p w14:paraId="6A318FF2" w14:textId="77777777" w:rsidR="00D53D81" w:rsidRPr="00A96B34" w:rsidRDefault="00D53D81" w:rsidP="00D53D81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附件1参赛回执单（文件命名：CIMC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–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队伍编号-初赛回执）</w:t>
            </w:r>
          </w:p>
          <w:p w14:paraId="0A6C16AD" w14:textId="77777777" w:rsidR="00D53D81" w:rsidRPr="00A96B34" w:rsidRDefault="00D53D81" w:rsidP="00D53D81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附件2校徽png（文件命名为：学校名称-校徽）</w:t>
            </w:r>
          </w:p>
        </w:tc>
      </w:tr>
    </w:tbl>
    <w:p w14:paraId="19C5DEC6" w14:textId="77777777" w:rsidR="00D53D81" w:rsidRPr="00450B9E" w:rsidRDefault="00D53D81" w:rsidP="00D53D81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bookmarkStart w:id="0" w:name="_Toc10127056"/>
      <w:bookmarkStart w:id="1" w:name="_Toc9951264"/>
      <w:bookmarkStart w:id="2" w:name="_Toc10109420"/>
      <w:bookmarkStart w:id="3" w:name="_Toc73609437"/>
      <w:bookmarkStart w:id="4" w:name="_Toc9953766"/>
      <w:bookmarkStart w:id="5" w:name="_Toc10109250"/>
      <w:bookmarkStart w:id="6" w:name="_Toc126837330"/>
      <w:r w:rsidRPr="00450B9E">
        <w:rPr>
          <w:rFonts w:asciiTheme="minorEastAsia" w:eastAsiaTheme="minorEastAsia" w:hAnsiTheme="minorEastAsia" w:hint="eastAsia"/>
        </w:rPr>
        <w:t>注意</w:t>
      </w:r>
      <w:r w:rsidRPr="00450B9E">
        <w:rPr>
          <w:rFonts w:asciiTheme="minorEastAsia" w:eastAsiaTheme="minorEastAsia" w:hAnsiTheme="minorEastAsia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 w:rsidRPr="00450B9E">
        <w:rPr>
          <w:rFonts w:asciiTheme="minorEastAsia" w:eastAsiaTheme="minorEastAsia" w:hAnsiTheme="minorEastAsia"/>
        </w:rPr>
        <w:t xml:space="preserve"> </w:t>
      </w:r>
    </w:p>
    <w:p w14:paraId="57001763" w14:textId="77777777" w:rsidR="00D53D81" w:rsidRPr="0055012B" w:rsidRDefault="00D53D81" w:rsidP="00D53D81">
      <w:pPr>
        <w:pStyle w:val="a7"/>
        <w:numPr>
          <w:ilvl w:val="0"/>
          <w:numId w:val="7"/>
        </w:numPr>
        <w:spacing w:line="360" w:lineRule="auto"/>
        <w:ind w:left="0" w:firstLine="420"/>
        <w:rPr>
          <w:rFonts w:asciiTheme="minorEastAsia" w:eastAsiaTheme="minorEastAsia" w:hAnsiTheme="minorEastAsia"/>
          <w:szCs w:val="21"/>
        </w:rPr>
      </w:pPr>
      <w:r w:rsidRPr="0055012B"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 w:rsidRPr="0055012B">
        <w:rPr>
          <w:rFonts w:asciiTheme="minorEastAsia" w:eastAsiaTheme="minorEastAsia" w:hAnsiTheme="minorEastAsia" w:hint="eastAsia"/>
          <w:szCs w:val="21"/>
        </w:rPr>
        <w:t xml:space="preserve">。 </w:t>
      </w:r>
    </w:p>
    <w:p w14:paraId="36381C90" w14:textId="170E657F" w:rsidR="00DC750D" w:rsidRPr="00A904FE" w:rsidRDefault="00D53D81" w:rsidP="00CB4723">
      <w:pPr>
        <w:pStyle w:val="a7"/>
        <w:numPr>
          <w:ilvl w:val="0"/>
          <w:numId w:val="7"/>
        </w:numPr>
        <w:spacing w:line="360" w:lineRule="auto"/>
        <w:ind w:left="0" w:firstLine="420"/>
        <w:rPr>
          <w:rFonts w:hint="eastAsia"/>
        </w:rPr>
      </w:pPr>
      <w:r w:rsidRPr="00CB4723">
        <w:rPr>
          <w:rFonts w:asciiTheme="minorEastAsia" w:eastAsiaTheme="minorEastAsia" w:hAnsiTheme="minorEastAsia" w:hint="eastAsia"/>
          <w:b/>
          <w:color w:val="FF0000"/>
          <w:szCs w:val="21"/>
        </w:rPr>
        <w:t>请参赛队伍务必在7月</w:t>
      </w:r>
      <w:r w:rsidR="00026A01" w:rsidRPr="00CB4723">
        <w:rPr>
          <w:rFonts w:asciiTheme="minorEastAsia" w:eastAsiaTheme="minorEastAsia" w:hAnsiTheme="minorEastAsia"/>
          <w:b/>
          <w:color w:val="FF0000"/>
          <w:szCs w:val="21"/>
        </w:rPr>
        <w:t>1</w:t>
      </w:r>
      <w:r w:rsidRPr="00CB4723">
        <w:rPr>
          <w:rFonts w:asciiTheme="minorEastAsia" w:eastAsiaTheme="minorEastAsia" w:hAnsiTheme="minorEastAsia" w:hint="eastAsia"/>
          <w:b/>
          <w:color w:val="FF0000"/>
          <w:szCs w:val="21"/>
        </w:rPr>
        <w:t>日之前发回该参赛回执。7月</w:t>
      </w:r>
      <w:r w:rsidR="00026A01" w:rsidRPr="00CB4723">
        <w:rPr>
          <w:rFonts w:asciiTheme="minorEastAsia" w:eastAsiaTheme="minorEastAsia" w:hAnsiTheme="minorEastAsia"/>
          <w:b/>
          <w:color w:val="FF0000"/>
          <w:szCs w:val="21"/>
        </w:rPr>
        <w:t>1</w:t>
      </w:r>
      <w:r w:rsidRPr="00CB4723">
        <w:rPr>
          <w:rFonts w:asciiTheme="minorEastAsia" w:eastAsiaTheme="minorEastAsia" w:hAnsiTheme="minorEastAsia" w:hint="eastAsia"/>
          <w:b/>
          <w:color w:val="FF0000"/>
          <w:szCs w:val="21"/>
        </w:rPr>
        <w:t>日之前未提交该回执的队伍视为弃赛</w:t>
      </w:r>
      <w:r w:rsidR="00CB4723">
        <w:rPr>
          <w:rFonts w:asciiTheme="minorEastAsia" w:eastAsiaTheme="minorEastAsia" w:hAnsiTheme="minorEastAsia" w:hint="eastAsia"/>
          <w:b/>
          <w:color w:val="FF0000"/>
          <w:szCs w:val="21"/>
        </w:rPr>
        <w:t>。</w:t>
      </w:r>
    </w:p>
    <w:sectPr w:rsidR="00DC750D" w:rsidRPr="00A904F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7A36" w14:textId="77777777" w:rsidR="00BF1EA5" w:rsidRDefault="00BF1EA5" w:rsidP="00D53D81">
      <w:r>
        <w:separator/>
      </w:r>
    </w:p>
  </w:endnote>
  <w:endnote w:type="continuationSeparator" w:id="0">
    <w:p w14:paraId="6403F8DD" w14:textId="77777777" w:rsidR="00BF1EA5" w:rsidRDefault="00BF1EA5" w:rsidP="00D5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4897221"/>
    </w:sdtPr>
    <w:sdtEndPr/>
    <w:sdtContent>
      <w:p w14:paraId="21CA4103" w14:textId="77777777" w:rsidR="00D53D81" w:rsidRDefault="00D53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4534">
          <w:rPr>
            <w:noProof/>
            <w:lang w:val="zh-CN"/>
          </w:rPr>
          <w:t>60</w:t>
        </w:r>
        <w:r>
          <w:fldChar w:fldCharType="end"/>
        </w:r>
      </w:p>
    </w:sdtContent>
  </w:sdt>
  <w:p w14:paraId="672CD9BE" w14:textId="77777777" w:rsidR="00D53D81" w:rsidRDefault="00D53D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00B4" w14:textId="77777777" w:rsidR="00BF1EA5" w:rsidRDefault="00BF1EA5" w:rsidP="00D53D81">
      <w:r>
        <w:separator/>
      </w:r>
    </w:p>
  </w:footnote>
  <w:footnote w:type="continuationSeparator" w:id="0">
    <w:p w14:paraId="7BB8D7FA" w14:textId="77777777" w:rsidR="00BF1EA5" w:rsidRDefault="00BF1EA5" w:rsidP="00D5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753F" w14:textId="0C6F4590" w:rsidR="00D53D81" w:rsidRPr="00D53D81" w:rsidRDefault="00D53D81" w:rsidP="00D53D81">
    <w:pPr>
      <w:pStyle w:val="a3"/>
      <w:rPr>
        <w:rFonts w:asciiTheme="minorHAnsi" w:eastAsiaTheme="minorHAnsi" w:hAnsiTheme="minorHAnsi"/>
      </w:rPr>
    </w:pPr>
    <w:r w:rsidRPr="006C3975">
      <w:rPr>
        <w:rFonts w:asciiTheme="minorHAnsi" w:eastAsiaTheme="minorHAnsi" w:hAnsiTheme="minorHAnsi" w:hint="eastAsia"/>
      </w:rPr>
      <w:t>CIMC“西门子杯”中国智能制造挑战赛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E41D36"/>
    <w:multiLevelType w:val="multilevel"/>
    <w:tmpl w:val="97B43BD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120224"/>
    <w:multiLevelType w:val="hybridMultilevel"/>
    <w:tmpl w:val="91D074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F34D10"/>
    <w:multiLevelType w:val="multilevel"/>
    <w:tmpl w:val="06F40352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7A6370CB"/>
    <w:multiLevelType w:val="hybridMultilevel"/>
    <w:tmpl w:val="C6A2B1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42"/>
    <w:rsid w:val="00026A01"/>
    <w:rsid w:val="000C632F"/>
    <w:rsid w:val="005736CB"/>
    <w:rsid w:val="005D48E1"/>
    <w:rsid w:val="00667FF0"/>
    <w:rsid w:val="00A904FE"/>
    <w:rsid w:val="00AC7642"/>
    <w:rsid w:val="00AE09CD"/>
    <w:rsid w:val="00B87244"/>
    <w:rsid w:val="00BF1EA5"/>
    <w:rsid w:val="00C90401"/>
    <w:rsid w:val="00CA0037"/>
    <w:rsid w:val="00CB4723"/>
    <w:rsid w:val="00D53D81"/>
    <w:rsid w:val="00DA1317"/>
    <w:rsid w:val="00D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328C0"/>
  <w15:chartTrackingRefBased/>
  <w15:docId w15:val="{1804EB84-2387-4119-9F99-65AA48D7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3D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53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D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53D8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D53D8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D53D81"/>
    <w:pPr>
      <w:ind w:firstLineChars="200" w:firstLine="420"/>
    </w:pPr>
  </w:style>
  <w:style w:type="paragraph" w:customStyle="1" w:styleId="11">
    <w:name w:val="列出段落1"/>
    <w:basedOn w:val="a"/>
    <w:uiPriority w:val="99"/>
    <w:rsid w:val="00D53D8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zhenghongyu</dc:creator>
  <cp:keywords/>
  <dc:description/>
  <cp:lastModifiedBy>zhenghongyu</cp:lastModifiedBy>
  <cp:revision>11</cp:revision>
  <dcterms:created xsi:type="dcterms:W3CDTF">2024-06-12T08:59:00Z</dcterms:created>
  <dcterms:modified xsi:type="dcterms:W3CDTF">2024-06-12T10:48:00Z</dcterms:modified>
</cp:coreProperties>
</file>